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8FB3E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  <w:t>附件</w:t>
      </w:r>
    </w:p>
    <w:p w14:paraId="2CD0EB3F">
      <w:pPr>
        <w:pStyle w:val="6"/>
        <w:spacing w:line="600" w:lineRule="exact"/>
        <w:ind w:left="0" w:leftChars="0" w:firstLine="0" w:firstLineChars="0"/>
        <w:jc w:val="both"/>
        <w:rPr>
          <w:rFonts w:hint="default" w:ascii="Times New Roman" w:hAnsi="Times New Roman" w:eastAsia="方正小标宋简体" w:cs="方正小标宋简体"/>
          <w:color w:val="000000"/>
          <w:sz w:val="44"/>
          <w:szCs w:val="44"/>
        </w:rPr>
      </w:pPr>
    </w:p>
    <w:p w14:paraId="275F511F">
      <w:pPr>
        <w:pStyle w:val="6"/>
        <w:spacing w:line="600" w:lineRule="exact"/>
        <w:ind w:left="0" w:leftChars="0" w:firstLine="0" w:firstLineChars="0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方正小标宋简体"/>
          <w:color w:val="000000"/>
          <w:sz w:val="44"/>
          <w:szCs w:val="44"/>
        </w:rPr>
        <w:t>昆明科技职业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大学办学许可证信息</w:t>
      </w:r>
    </w:p>
    <w:p w14:paraId="480AEADC">
      <w:pPr>
        <w:pStyle w:val="6"/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</w:p>
    <w:p w14:paraId="1918864E">
      <w:pPr>
        <w:pStyle w:val="6"/>
        <w:wordWrap w:val="0"/>
        <w:spacing w:line="600" w:lineRule="exact"/>
        <w:jc w:val="righ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编号：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053012700142128</w:t>
      </w:r>
    </w:p>
    <w:p w14:paraId="1F986FCF">
      <w:pPr>
        <w:pStyle w:val="6"/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</w:p>
    <w:p w14:paraId="52F31FF0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名    称：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</w:rPr>
        <w:t>昆明科技职业大学</w:t>
      </w:r>
    </w:p>
    <w:p w14:paraId="02BBAE8E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云南省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</w:rPr>
        <w:t>昆明市嵩明县职教新城长松园1号路5号</w:t>
      </w:r>
    </w:p>
    <w:p w14:paraId="568FF8FE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校    长：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</w:rPr>
        <w:t>王世伦</w:t>
      </w:r>
    </w:p>
    <w:p w14:paraId="03202D52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举 办 者：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</w:rPr>
        <w:t>云南瀚科教育投资有限公司</w:t>
      </w:r>
    </w:p>
    <w:p w14:paraId="7EC0EC43">
      <w:pPr>
        <w:pStyle w:val="6"/>
        <w:spacing w:line="600" w:lineRule="exact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学校类型：本科层次职业学校</w:t>
      </w:r>
    </w:p>
    <w:p w14:paraId="5F427B35">
      <w:pPr>
        <w:pStyle w:val="6"/>
        <w:spacing w:line="600" w:lineRule="exact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办学内容：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高等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教育、科学研究</w:t>
      </w:r>
    </w:p>
    <w:p w14:paraId="4E9ACA64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主管部门：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</w:rPr>
        <w:t>云南省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教育厅</w:t>
      </w:r>
    </w:p>
    <w:p w14:paraId="0C01BDA8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有效期限：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2026年2月至2030年1月</w:t>
      </w:r>
    </w:p>
    <w:p w14:paraId="77CFE37A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备    注：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非营利性办学</w:t>
      </w:r>
    </w:p>
    <w:p w14:paraId="1AEE3E01"/>
    <w:p w14:paraId="588D5008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</w:p>
    <w:p w14:paraId="50E47530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440" w:bottom="1440" w:left="1803" w:header="851" w:footer="170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85523"/>
    <w:rsid w:val="00474018"/>
    <w:rsid w:val="01F6065C"/>
    <w:rsid w:val="0498406A"/>
    <w:rsid w:val="06342C84"/>
    <w:rsid w:val="07034156"/>
    <w:rsid w:val="076F62FF"/>
    <w:rsid w:val="07C5765D"/>
    <w:rsid w:val="08C20E80"/>
    <w:rsid w:val="0EC00B7E"/>
    <w:rsid w:val="10AB4F16"/>
    <w:rsid w:val="11052878"/>
    <w:rsid w:val="129B16E6"/>
    <w:rsid w:val="14445DAD"/>
    <w:rsid w:val="146B7CAF"/>
    <w:rsid w:val="14743806"/>
    <w:rsid w:val="163F7447"/>
    <w:rsid w:val="16E066A6"/>
    <w:rsid w:val="18147845"/>
    <w:rsid w:val="19894873"/>
    <w:rsid w:val="1D9B6A3E"/>
    <w:rsid w:val="1F0866E8"/>
    <w:rsid w:val="1F150C83"/>
    <w:rsid w:val="20713076"/>
    <w:rsid w:val="22421B7E"/>
    <w:rsid w:val="22543F5D"/>
    <w:rsid w:val="23275AC3"/>
    <w:rsid w:val="29E94A63"/>
    <w:rsid w:val="363650FE"/>
    <w:rsid w:val="38942073"/>
    <w:rsid w:val="39643EE9"/>
    <w:rsid w:val="39E92488"/>
    <w:rsid w:val="3B070E17"/>
    <w:rsid w:val="3BD3519D"/>
    <w:rsid w:val="3D4C16AB"/>
    <w:rsid w:val="3E8F1850"/>
    <w:rsid w:val="40DD3588"/>
    <w:rsid w:val="42862F46"/>
    <w:rsid w:val="45A47AFF"/>
    <w:rsid w:val="47787E08"/>
    <w:rsid w:val="4B9009B5"/>
    <w:rsid w:val="4D317F5E"/>
    <w:rsid w:val="504954EE"/>
    <w:rsid w:val="53523C27"/>
    <w:rsid w:val="5819093F"/>
    <w:rsid w:val="58220A54"/>
    <w:rsid w:val="5A2A6479"/>
    <w:rsid w:val="5A647E4C"/>
    <w:rsid w:val="5EC92704"/>
    <w:rsid w:val="5F08493A"/>
    <w:rsid w:val="607836F9"/>
    <w:rsid w:val="62804E0B"/>
    <w:rsid w:val="62EF459E"/>
    <w:rsid w:val="689618A9"/>
    <w:rsid w:val="694D7A8E"/>
    <w:rsid w:val="6AA82E20"/>
    <w:rsid w:val="6AB26742"/>
    <w:rsid w:val="6F2968A7"/>
    <w:rsid w:val="6FD63FB7"/>
    <w:rsid w:val="70591926"/>
    <w:rsid w:val="72367C59"/>
    <w:rsid w:val="75022074"/>
    <w:rsid w:val="75C630A2"/>
    <w:rsid w:val="78076CD0"/>
    <w:rsid w:val="79FD78D6"/>
    <w:rsid w:val="7BBF2A6D"/>
    <w:rsid w:val="7D056BA5"/>
    <w:rsid w:val="7D3A3AE1"/>
    <w:rsid w:val="7D5719AB"/>
    <w:rsid w:val="7D75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文本1"/>
    <w:basedOn w:val="1"/>
    <w:qFormat/>
    <w:uiPriority w:val="0"/>
    <w:pPr>
      <w:spacing w:line="410" w:lineRule="auto"/>
      <w:ind w:firstLine="400"/>
    </w:pPr>
    <w:rPr>
      <w:rFonts w:ascii="宋体" w:hAnsi="宋体" w:cs="宋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725</Words>
  <Characters>768</Characters>
  <Lines>4</Lines>
  <Paragraphs>1</Paragraphs>
  <TotalTime>0</TotalTime>
  <ScaleCrop>false</ScaleCrop>
  <LinksUpToDate>false</LinksUpToDate>
  <CharactersWithSpaces>840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2024-03-27T01:02:00Z</dcterms:created>
  <dc:creator>Fine9</dc:creator>
  <cp:lastModifiedBy>孙自忠</cp:lastModifiedBy>
  <cp:lastPrinted>2026-01-30T06:48:00Z</cp:lastPrinted>
  <dcterms:modified xsi:type="dcterms:W3CDTF">2026-03-19T02:45:27Z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eyJoZGlkIjoiZGYzMWMyMTZiNjQ0MjAwODM1YmZjOWM4Mzg0NTYxZGYiLCJ1c2VySWQiOiIzOTc4Mjk2MzcifQ==</vt:lpwstr>
  </property>
  <property fmtid="{D5CDD505-2E9C-101B-9397-08002B2CF9AE}" pid="4" name="ICV">
    <vt:lpwstr>C338DD53DE01439BB7C06C6B944B94F7_12</vt:lpwstr>
  </property>
</Properties>
</file>