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847" w:rsidRDefault="00552016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497847" w:rsidRDefault="0055201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年全国普通高等学校音乐教育专业</w:t>
      </w:r>
    </w:p>
    <w:p w:rsidR="00497847" w:rsidRDefault="0055201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教师基本功展示获奖名单</w:t>
      </w:r>
    </w:p>
    <w:p w:rsidR="00497847" w:rsidRDefault="0049784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</w:p>
    <w:p w:rsidR="00497847" w:rsidRDefault="00552016">
      <w:pPr>
        <w:numPr>
          <w:ilvl w:val="0"/>
          <w:numId w:val="1"/>
        </w:numPr>
        <w:spacing w:line="560" w:lineRule="exact"/>
        <w:ind w:firstLineChars="225" w:firstLine="72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高校优秀</w:t>
      </w:r>
      <w:r>
        <w:rPr>
          <w:rFonts w:ascii="黑体" w:eastAsia="黑体" w:hint="eastAsia"/>
          <w:color w:val="000000"/>
          <w:sz w:val="32"/>
          <w:szCs w:val="32"/>
        </w:rPr>
        <w:t>组织奖</w:t>
      </w:r>
    </w:p>
    <w:tbl>
      <w:tblPr>
        <w:tblW w:w="0" w:type="auto"/>
        <w:tblInd w:w="1406" w:type="dxa"/>
        <w:tblLayout w:type="fixed"/>
        <w:tblLook w:val="04A0" w:firstRow="1" w:lastRow="0" w:firstColumn="1" w:lastColumn="0" w:noHBand="0" w:noVBand="1"/>
      </w:tblPr>
      <w:tblGrid>
        <w:gridCol w:w="3713"/>
      </w:tblGrid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长春人文学院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长沙师范学院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江西科技师范大学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湖北第二师范学院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南京晓庄学院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赣南师范大学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川北幼儿师范高等专科学校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周口师范学院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广西师范大学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临沂大学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西南民族大学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泉州师范学院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绵阳师范学院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太原师范学院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沈阳音乐学院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晋中学院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衡阳师范学院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石家庄学院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琼台师范学院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西安音乐学院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衡水学院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吉首大学</w:t>
            </w:r>
          </w:p>
        </w:tc>
      </w:tr>
      <w:tr w:rsidR="00497847">
        <w:trPr>
          <w:trHeight w:hRule="exact" w:val="505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吉林大学</w:t>
            </w:r>
          </w:p>
        </w:tc>
      </w:tr>
    </w:tbl>
    <w:p w:rsidR="00497847" w:rsidRDefault="00552016">
      <w:pPr>
        <w:spacing w:line="560" w:lineRule="exact"/>
        <w:ind w:firstLineChars="225" w:firstLine="720"/>
        <w:rPr>
          <w:rFonts w:ascii="楷体" w:eastAsia="楷体" w:hAnsi="楷体"/>
          <w:b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二、个人全能奖</w:t>
      </w:r>
    </w:p>
    <w:p w:rsidR="00497847" w:rsidRDefault="00552016">
      <w:pPr>
        <w:spacing w:line="560" w:lineRule="exact"/>
        <w:ind w:firstLineChars="225" w:firstLine="72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一等奖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孟晓洁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徐少涵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冒小瑛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唐震刚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秦云轶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临沂大学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黄宝琪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川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倩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曲阜师范大学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曹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信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长春人文学院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珊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镇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捷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湖北第二师范学院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杜寒枫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太原师范学院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天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张建华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西安音乐学院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郭晶铭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张智军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睢晓杰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娅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金美玲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内蒙古师范大学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侯文杰</w:t>
            </w:r>
          </w:p>
        </w:tc>
      </w:tr>
    </w:tbl>
    <w:p w:rsidR="00497847" w:rsidRDefault="00552016">
      <w:pPr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二等奖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吴立群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黄艳红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陈红岩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白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雪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晶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欣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王亚楠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西南民族大学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Style w:val="font01"/>
                <w:rFonts w:hAnsi="宋体"/>
                <w:lang w:bidi="ar"/>
              </w:rPr>
              <w:t>徐</w:t>
            </w:r>
            <w:r>
              <w:rPr>
                <w:rStyle w:val="font01"/>
                <w:rFonts w:hAnsi="宋体" w:hint="eastAsia"/>
                <w:lang w:bidi="ar"/>
              </w:rPr>
              <w:t xml:space="preserve">  </w:t>
            </w:r>
            <w:r>
              <w:rPr>
                <w:rStyle w:val="font21"/>
                <w:rFonts w:hint="default"/>
                <w:lang w:bidi="ar"/>
              </w:rPr>
              <w:t>玥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万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莉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周口师范学院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刘慧雅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厦门大学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李佳璇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江西科技师范大学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婕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吉林大学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达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南京晓庄学院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楫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内蒙古民族大学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苏雅汗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石家庄学院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张婷婷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娅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吴林锴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余忠元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赣南师范大学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慧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沈阳音乐学院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越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王贝贝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川北幼儿师范高等专科学校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鑫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长沙师范学院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吴威威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刘淼谷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西南民族大学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杨千毅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北京师范大学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晨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王顺仪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广西科技师范学院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冯馨慧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陈丽如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孙大鹏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郑夏冰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珊</w:t>
            </w:r>
          </w:p>
        </w:tc>
      </w:tr>
    </w:tbl>
    <w:p w:rsidR="00497847" w:rsidRDefault="00552016">
      <w:pPr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三等奖</w:t>
      </w:r>
    </w:p>
    <w:tbl>
      <w:tblPr>
        <w:tblW w:w="11139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  <w:gridCol w:w="3713"/>
      </w:tblGrid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长沙师范学院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容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邵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赵丹云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长沙师范学院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谢婷婷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洁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于佳楠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江西科技师范大学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斐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任伟鑫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波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励君玉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杨沛霖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周口师范学院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李玉娟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长春人文学院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陈美含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川北幼儿师范高等专科学校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丽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赣南师范大学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胡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丹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衡阳师范学院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许孔轩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凯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晋中学院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韩晋松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谢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飞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薇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杰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莹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曹馨木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衡阳师范学院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董文佳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翼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江西科技师范大学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曾达俊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长江师范学院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于良平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玲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赣南师范大学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杜华龙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绵阳师范学院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房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莹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沈阳音乐学院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宋志奇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鹭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晞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川北幼儿师范高等专科学校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王亚舟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李康燕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海南热带海洋学院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刘莉莉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衡水学院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马晓男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重庆人文科技学院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娜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 w:bidi="ar"/>
              </w:rPr>
              <w:t>劼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晋中学院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洋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王雯婧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陈恩慧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湖北第二师范学院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渊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屈盈君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婕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马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勇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厦门大学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阮春黎</w:t>
            </w:r>
          </w:p>
        </w:tc>
        <w:tc>
          <w:tcPr>
            <w:tcW w:w="3713" w:type="dxa"/>
            <w:vAlign w:val="center"/>
          </w:tcPr>
          <w:p w:rsidR="00497847" w:rsidRDefault="00497847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湖北第二师范学院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寇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琰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伊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楠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长春人文学院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毳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青海师范大学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畅东云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芳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一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西安石油大学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田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立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武汉音乐学院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益</w:t>
            </w:r>
          </w:p>
        </w:tc>
      </w:tr>
      <w:tr w:rsidR="00497847">
        <w:trPr>
          <w:gridAfter w:val="1"/>
          <w:wAfter w:w="3713" w:type="dxa"/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安庆师范大学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欣</w:t>
            </w:r>
          </w:p>
        </w:tc>
      </w:tr>
    </w:tbl>
    <w:p w:rsidR="00497847" w:rsidRDefault="00552016">
      <w:pPr>
        <w:spacing w:line="560" w:lineRule="exact"/>
        <w:ind w:firstLineChars="225" w:firstLine="72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三、个人单项奖</w:t>
      </w:r>
    </w:p>
    <w:p w:rsidR="00497847" w:rsidRDefault="00552016">
      <w:pPr>
        <w:spacing w:line="560" w:lineRule="exact"/>
        <w:ind w:firstLineChars="225" w:firstLine="72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一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教学展示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微课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秦云轶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冒小瑛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首都师范大学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白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雪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张建华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唐震刚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长沙师范学院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吴威威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倩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琼台师范学院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吴立群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娅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孟晓洁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长沙师范学院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容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邵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吴林锴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徐少涵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临沂大学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黄宝琪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捷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欣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赣南师范大学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慧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浙江音乐学院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金美玲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青海师范大学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畅东云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长春人文学院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珊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余忠元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陈红岩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曹馨木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李康燕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陈恩慧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长春人文学院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陈美含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励君玉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伊犁师范大学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博雅杰</w:t>
            </w:r>
          </w:p>
        </w:tc>
      </w:tr>
    </w:tbl>
    <w:p w:rsidR="00497847" w:rsidRDefault="00552016">
      <w:pPr>
        <w:spacing w:line="560" w:lineRule="exact"/>
        <w:ind w:firstLineChars="200" w:firstLine="640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二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）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专业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技能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展示单项奖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川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孟晓洁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娅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曹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信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镇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楫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湖北第二师范学院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杜寒枫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内蒙古民族大学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苏雅汗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婕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西安音乐学院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郭晶铭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孙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晶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西南民族大学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徐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玥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孙大鹏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四川师范大学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任伟鑫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徐少涵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睢晓杰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薇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晞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海南热带海洋学院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刘莉莉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吉林大学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牛建博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玲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吉首大学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庭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王天时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笛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秦云轶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北京师范大学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晨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川北幼儿师范高等专科学校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丽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南京晓庄学院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王雯婧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贵州师范学院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刘昊佳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张婉颐</w:t>
            </w:r>
          </w:p>
        </w:tc>
      </w:tr>
    </w:tbl>
    <w:p w:rsidR="00497847" w:rsidRDefault="00552016" w:rsidP="00A45F46">
      <w:pPr>
        <w:spacing w:line="560" w:lineRule="exact"/>
        <w:ind w:leftChars="225" w:left="473"/>
        <w:rPr>
          <w:rFonts w:ascii="楷体_GB2312" w:eastAsia="楷体_GB2312" w:hAnsi="楷体_GB2312" w:cs="楷体_GB2312"/>
          <w:bCs/>
          <w:w w:val="95"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w w:val="95"/>
          <w:sz w:val="32"/>
          <w:szCs w:val="32"/>
        </w:rPr>
        <w:t>（三）审美和人文素养展示（经典音乐作品赏析）单项奖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713"/>
        <w:gridCol w:w="3713"/>
      </w:tblGrid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黄艳红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江西师范大学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唐震刚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孟晓洁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刘淼谷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南京师范大学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徐少涵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厦门大学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李佳璇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莹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沈阳音乐学院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越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临沂大学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黄宝琪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倩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周口师范学院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刘慧雅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郭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威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陈红岩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吉林大学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达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衡水学院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马晓男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冒小瑛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首都师范大学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川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张智军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太原师范学院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赵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天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广西科技师范学院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冯馨慧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镇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lastRenderedPageBreak/>
              <w:t>曲阜师范大学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捷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张建华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于佳楠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广西师范大学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王贝贝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张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杰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湖北第二师范学院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寇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琰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秦云轶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长春人文学院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魏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珊</w:t>
            </w:r>
          </w:p>
        </w:tc>
      </w:tr>
      <w:tr w:rsidR="00497847">
        <w:trPr>
          <w:trHeight w:hRule="exact" w:val="510"/>
        </w:trPr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3713" w:type="dxa"/>
            <w:vAlign w:val="center"/>
          </w:tcPr>
          <w:p w:rsidR="00497847" w:rsidRDefault="00552016">
            <w:pPr>
              <w:spacing w:line="560" w:lineRule="exact"/>
              <w:jc w:val="left"/>
              <w:textAlignment w:val="center"/>
              <w:rPr>
                <w:rFonts w:ascii="仿宋_GB2312" w:eastAsia="仿宋_GB2312" w:hAnsi="仿宋_GB2312" w:cs="Times New Roman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谢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  <w:t>飞</w:t>
            </w:r>
          </w:p>
        </w:tc>
      </w:tr>
    </w:tbl>
    <w:p w:rsidR="00497847" w:rsidRDefault="00497847" w:rsidP="00A45F46">
      <w:pPr>
        <w:spacing w:line="560" w:lineRule="exact"/>
        <w:ind w:leftChars="225" w:left="473"/>
        <w:rPr>
          <w:rFonts w:ascii="仿宋_GB2312" w:eastAsia="仿宋_GB2312" w:hAnsi="仿宋_GB2312" w:cs="仿宋_GB2312"/>
          <w:b/>
          <w:sz w:val="32"/>
          <w:szCs w:val="28"/>
        </w:rPr>
      </w:pPr>
    </w:p>
    <w:p w:rsidR="00497847" w:rsidRDefault="00497847">
      <w:pPr>
        <w:spacing w:line="560" w:lineRule="exact"/>
      </w:pPr>
      <w:bookmarkStart w:id="0" w:name="_GoBack"/>
      <w:bookmarkEnd w:id="0"/>
    </w:p>
    <w:sectPr w:rsidR="0049784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016" w:rsidRDefault="00552016">
      <w:r>
        <w:separator/>
      </w:r>
    </w:p>
  </w:endnote>
  <w:endnote w:type="continuationSeparator" w:id="0">
    <w:p w:rsidR="00552016" w:rsidRDefault="00552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847" w:rsidRDefault="0055201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F99CE28" wp14:editId="7A86D96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97847" w:rsidRDefault="00552016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45F4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497847" w:rsidRDefault="00552016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45F4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016" w:rsidRDefault="00552016">
      <w:r>
        <w:separator/>
      </w:r>
    </w:p>
  </w:footnote>
  <w:footnote w:type="continuationSeparator" w:id="0">
    <w:p w:rsidR="00552016" w:rsidRDefault="00552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40BB5"/>
    <w:multiLevelType w:val="singleLevel"/>
    <w:tmpl w:val="4A140B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0YmVmNjQ3MjNhM2YwMTUwYzEyMjMwMDc5OWFhZjkifQ=="/>
  </w:docVars>
  <w:rsids>
    <w:rsidRoot w:val="5B095A76"/>
    <w:rsid w:val="00497847"/>
    <w:rsid w:val="00552016"/>
    <w:rsid w:val="00A45F46"/>
    <w:rsid w:val="047F69E3"/>
    <w:rsid w:val="08124AF5"/>
    <w:rsid w:val="0BFA7313"/>
    <w:rsid w:val="0D063F71"/>
    <w:rsid w:val="1ABD1455"/>
    <w:rsid w:val="20D75C4E"/>
    <w:rsid w:val="264036F1"/>
    <w:rsid w:val="31C0524D"/>
    <w:rsid w:val="39B8571C"/>
    <w:rsid w:val="46C7139F"/>
    <w:rsid w:val="51FE04A1"/>
    <w:rsid w:val="5B095A76"/>
    <w:rsid w:val="5F6D360B"/>
    <w:rsid w:val="68F65486"/>
    <w:rsid w:val="6EDB155F"/>
    <w:rsid w:val="732F0E02"/>
    <w:rsid w:val="79D668E4"/>
    <w:rsid w:val="7D82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dell</cp:lastModifiedBy>
  <cp:revision>2</cp:revision>
  <cp:lastPrinted>2022-06-20T08:28:00Z</cp:lastPrinted>
  <dcterms:created xsi:type="dcterms:W3CDTF">2022-06-10T06:55:00Z</dcterms:created>
  <dcterms:modified xsi:type="dcterms:W3CDTF">2022-07-08T07:36:00Z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397CEABB938644B1BF6A4CC8720EDD5D</vt:lpwstr>
  </property>
</Properties>
</file>