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53EA" w:rsidRDefault="00EA5312">
      <w:pPr>
        <w:snapToGrid w:val="0"/>
        <w:spacing w:line="600" w:lineRule="exact"/>
        <w:rPr>
          <w:rFonts w:eastAsia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eastAsia="黑体" w:hint="eastAsia"/>
          <w:sz w:val="32"/>
          <w:szCs w:val="32"/>
        </w:rPr>
        <w:t>1</w:t>
      </w:r>
    </w:p>
    <w:p w:rsidR="001953EA" w:rsidRDefault="001953EA">
      <w:pPr>
        <w:snapToGrid w:val="0"/>
        <w:spacing w:line="600" w:lineRule="exact"/>
        <w:rPr>
          <w:rFonts w:eastAsia="黑体"/>
          <w:sz w:val="32"/>
          <w:szCs w:val="32"/>
        </w:rPr>
      </w:pPr>
    </w:p>
    <w:p w:rsidR="001953EA" w:rsidRDefault="00EA5312">
      <w:pPr>
        <w:snapToGrid w:val="0"/>
        <w:spacing w:line="60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202</w:t>
      </w:r>
      <w:r>
        <w:rPr>
          <w:rFonts w:eastAsia="方正小标宋简体" w:hint="eastAsia"/>
          <w:sz w:val="44"/>
          <w:szCs w:val="44"/>
        </w:rPr>
        <w:t>5</w:t>
      </w:r>
      <w:r>
        <w:rPr>
          <w:rFonts w:eastAsia="方正小标宋简体"/>
          <w:sz w:val="44"/>
          <w:szCs w:val="44"/>
        </w:rPr>
        <w:t>年全国普通高等学校</w:t>
      </w:r>
    </w:p>
    <w:p w:rsidR="001953EA" w:rsidRDefault="00EA5312">
      <w:pPr>
        <w:snapToGrid w:val="0"/>
        <w:spacing w:line="60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音乐教育、美术教育专业本科学生基本功</w:t>
      </w:r>
    </w:p>
    <w:p w:rsidR="001953EA" w:rsidRDefault="00EA5312">
      <w:pPr>
        <w:snapToGrid w:val="0"/>
        <w:spacing w:line="60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展示优秀组织奖</w:t>
      </w:r>
      <w:r>
        <w:rPr>
          <w:rFonts w:eastAsia="方正小标宋简体" w:hint="eastAsia"/>
          <w:sz w:val="44"/>
          <w:szCs w:val="44"/>
        </w:rPr>
        <w:t>获奖名单</w:t>
      </w:r>
    </w:p>
    <w:p w:rsidR="001953EA" w:rsidRDefault="001953EA">
      <w:pPr>
        <w:snapToGrid w:val="0"/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1953EA" w:rsidRDefault="00EA5312">
      <w:pPr>
        <w:snapToGrid w:val="0"/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河北省</w:t>
      </w:r>
    </w:p>
    <w:p w:rsidR="001953EA" w:rsidRDefault="00EA5312">
      <w:pPr>
        <w:snapToGrid w:val="0"/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吉林省</w:t>
      </w:r>
    </w:p>
    <w:p w:rsidR="001953EA" w:rsidRDefault="00EA5312">
      <w:pPr>
        <w:snapToGrid w:val="0"/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黑龙江省</w:t>
      </w:r>
    </w:p>
    <w:p w:rsidR="001953EA" w:rsidRDefault="00EA5312">
      <w:pPr>
        <w:snapToGrid w:val="0"/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上海市</w:t>
      </w:r>
    </w:p>
    <w:p w:rsidR="001953EA" w:rsidRDefault="00EA5312">
      <w:pPr>
        <w:snapToGrid w:val="0"/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江苏省</w:t>
      </w:r>
    </w:p>
    <w:p w:rsidR="001953EA" w:rsidRDefault="00EA5312">
      <w:pPr>
        <w:snapToGrid w:val="0"/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浙江省</w:t>
      </w:r>
    </w:p>
    <w:p w:rsidR="001953EA" w:rsidRDefault="00EA5312">
      <w:pPr>
        <w:snapToGrid w:val="0"/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福建省</w:t>
      </w:r>
    </w:p>
    <w:p w:rsidR="001953EA" w:rsidRDefault="00EA5312">
      <w:pPr>
        <w:snapToGrid w:val="0"/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江西省</w:t>
      </w:r>
    </w:p>
    <w:p w:rsidR="001953EA" w:rsidRDefault="00EA5312">
      <w:pPr>
        <w:snapToGrid w:val="0"/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山东省</w:t>
      </w:r>
    </w:p>
    <w:p w:rsidR="001953EA" w:rsidRDefault="00EA5312">
      <w:pPr>
        <w:snapToGrid w:val="0"/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河南省</w:t>
      </w:r>
    </w:p>
    <w:p w:rsidR="001953EA" w:rsidRDefault="00EA5312">
      <w:pPr>
        <w:snapToGrid w:val="0"/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广东省</w:t>
      </w:r>
    </w:p>
    <w:p w:rsidR="001953EA" w:rsidRDefault="00EA5312">
      <w:pPr>
        <w:snapToGrid w:val="0"/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四川省</w:t>
      </w:r>
    </w:p>
    <w:p w:rsidR="001953EA" w:rsidRDefault="00EA5312">
      <w:pPr>
        <w:snapToGrid w:val="0"/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云南省</w:t>
      </w:r>
    </w:p>
    <w:p w:rsidR="001953EA" w:rsidRDefault="00EA5312">
      <w:pPr>
        <w:snapToGrid w:val="0"/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陕西省</w:t>
      </w:r>
    </w:p>
    <w:p w:rsidR="001953EA" w:rsidRDefault="00EA5312">
      <w:pPr>
        <w:snapToGrid w:val="0"/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新疆维吾尔自治区</w:t>
      </w:r>
    </w:p>
    <w:p w:rsidR="001953EA" w:rsidRDefault="001953EA">
      <w:pPr>
        <w:spacing w:line="600" w:lineRule="exact"/>
        <w:rPr>
          <w:rFonts w:eastAsia="方正小标宋简体"/>
          <w:sz w:val="36"/>
          <w:szCs w:val="36"/>
        </w:rPr>
      </w:pPr>
      <w:bookmarkStart w:id="0" w:name="_GoBack"/>
      <w:bookmarkEnd w:id="0"/>
    </w:p>
    <w:sectPr w:rsidR="001953EA">
      <w:footerReference w:type="even" r:id="rId7"/>
      <w:footerReference w:type="default" r:id="rId8"/>
      <w:pgSz w:w="11906" w:h="16838"/>
      <w:pgMar w:top="1644" w:right="1701" w:bottom="1531" w:left="1701" w:header="851" w:footer="1417" w:gutter="0"/>
      <w:pgNumType w:start="3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A5312" w:rsidRDefault="00EA5312">
      <w:r>
        <w:separator/>
      </w:r>
    </w:p>
  </w:endnote>
  <w:endnote w:type="continuationSeparator" w:id="0">
    <w:p w:rsidR="00EA5312" w:rsidRDefault="00EA53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a8"/>
      </w:rPr>
      <w:id w:val="2106537275"/>
    </w:sdtPr>
    <w:sdtEndPr>
      <w:rPr>
        <w:rStyle w:val="a8"/>
      </w:rPr>
    </w:sdtEndPr>
    <w:sdtContent>
      <w:p w:rsidR="001953EA" w:rsidRDefault="00EA5312">
        <w:pPr>
          <w:pStyle w:val="a5"/>
          <w:framePr w:wrap="auto" w:vAnchor="text" w:hAnchor="margin" w:xAlign="center" w:y="1"/>
          <w:rPr>
            <w:rStyle w:val="a8"/>
          </w:rPr>
        </w:pPr>
        <w:r>
          <w:rPr>
            <w:rStyle w:val="a8"/>
          </w:rPr>
          <w:fldChar w:fldCharType="begin"/>
        </w:r>
        <w:r>
          <w:rPr>
            <w:rStyle w:val="a8"/>
          </w:rPr>
          <w:instrText xml:space="preserve"> PAGE </w:instrText>
        </w:r>
        <w:r>
          <w:rPr>
            <w:rStyle w:val="a8"/>
          </w:rPr>
          <w:fldChar w:fldCharType="end"/>
        </w:r>
      </w:p>
    </w:sdtContent>
  </w:sdt>
  <w:sdt>
    <w:sdtPr>
      <w:rPr>
        <w:rStyle w:val="a8"/>
      </w:rPr>
      <w:id w:val="1862630609"/>
    </w:sdtPr>
    <w:sdtEndPr>
      <w:rPr>
        <w:rStyle w:val="a8"/>
      </w:rPr>
    </w:sdtEndPr>
    <w:sdtContent>
      <w:p w:rsidR="001953EA" w:rsidRDefault="00EA5312">
        <w:pPr>
          <w:pStyle w:val="a5"/>
          <w:framePr w:wrap="auto" w:vAnchor="text" w:hAnchor="margin" w:xAlign="center" w:y="1"/>
          <w:rPr>
            <w:rStyle w:val="a8"/>
          </w:rPr>
        </w:pPr>
        <w:r>
          <w:rPr>
            <w:rStyle w:val="a8"/>
          </w:rPr>
          <w:fldChar w:fldCharType="begin"/>
        </w:r>
        <w:r>
          <w:rPr>
            <w:rStyle w:val="a8"/>
          </w:rPr>
          <w:instrText xml:space="preserve"> PAGE </w:instrText>
        </w:r>
        <w:r>
          <w:rPr>
            <w:rStyle w:val="a8"/>
          </w:rPr>
          <w:fldChar w:fldCharType="end"/>
        </w:r>
      </w:p>
    </w:sdtContent>
  </w:sdt>
  <w:p w:rsidR="001953EA" w:rsidRDefault="001953EA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53EA" w:rsidRDefault="00EA5312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rPr>
                              <w:rStyle w:val="a8"/>
                            </w:rPr>
                            <w:id w:val="-1"/>
                          </w:sdtPr>
                          <w:sdtEndPr>
                            <w:rPr>
                              <w:rStyle w:val="a8"/>
                            </w:rPr>
                          </w:sdtEndPr>
                          <w:sdtContent>
                            <w:p w:rsidR="001953EA" w:rsidRDefault="00EA5312">
                              <w:pPr>
                                <w:pStyle w:val="a5"/>
                                <w:rPr>
                                  <w:rStyle w:val="a8"/>
                                </w:rPr>
                              </w:pPr>
                              <w:r>
                                <w:rPr>
                                  <w:rStyle w:val="a8"/>
                                  <w:rFonts w:hint="eastAsia"/>
                                  <w:sz w:val="28"/>
                                  <w:szCs w:val="44"/>
                                </w:rPr>
                                <w:t>—</w:t>
                              </w:r>
                              <w:r>
                                <w:rPr>
                                  <w:rStyle w:val="a8"/>
                                  <w:rFonts w:hint="eastAsia"/>
                                  <w:sz w:val="28"/>
                                  <w:szCs w:val="44"/>
                                </w:rPr>
                                <w:t xml:space="preserve"> </w:t>
                              </w:r>
                              <w:r>
                                <w:rPr>
                                  <w:rStyle w:val="a8"/>
                                  <w:sz w:val="28"/>
                                  <w:szCs w:val="44"/>
                                </w:rPr>
                                <w:fldChar w:fldCharType="begin"/>
                              </w:r>
                              <w:r>
                                <w:rPr>
                                  <w:rStyle w:val="a8"/>
                                  <w:sz w:val="28"/>
                                  <w:szCs w:val="44"/>
                                </w:rPr>
                                <w:instrText xml:space="preserve"> PAGE </w:instrText>
                              </w:r>
                              <w:r>
                                <w:rPr>
                                  <w:rStyle w:val="a8"/>
                                  <w:sz w:val="28"/>
                                  <w:szCs w:val="44"/>
                                </w:rPr>
                                <w:fldChar w:fldCharType="separate"/>
                              </w:r>
                              <w:r w:rsidR="00CB7837">
                                <w:rPr>
                                  <w:rStyle w:val="a8"/>
                                  <w:noProof/>
                                  <w:sz w:val="28"/>
                                  <w:szCs w:val="44"/>
                                </w:rPr>
                                <w:t>3</w:t>
                              </w:r>
                              <w:r>
                                <w:rPr>
                                  <w:rStyle w:val="a8"/>
                                  <w:sz w:val="28"/>
                                  <w:szCs w:val="44"/>
                                </w:rPr>
                                <w:fldChar w:fldCharType="end"/>
                              </w:r>
                              <w:r>
                                <w:rPr>
                                  <w:rStyle w:val="a8"/>
                                  <w:rFonts w:hint="eastAsia"/>
                                  <w:sz w:val="28"/>
                                  <w:szCs w:val="44"/>
                                </w:rPr>
                                <w:t xml:space="preserve"> </w:t>
                              </w:r>
                              <w:r>
                                <w:rPr>
                                  <w:rStyle w:val="a8"/>
                                  <w:rFonts w:hint="eastAsia"/>
                                  <w:sz w:val="28"/>
                                  <w:szCs w:val="44"/>
                                </w:rPr>
                                <w:t>—</w:t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sdt>
                    <w:sdtPr>
                      <w:rPr>
                        <w:rStyle w:val="a8"/>
                      </w:rPr>
                      <w:id w:val="-1"/>
                    </w:sdtPr>
                    <w:sdtEndPr>
                      <w:rPr>
                        <w:rStyle w:val="a8"/>
                      </w:rPr>
                    </w:sdtEndPr>
                    <w:sdtContent>
                      <w:p w:rsidR="001953EA" w:rsidRDefault="00EA5312">
                        <w:pPr>
                          <w:pStyle w:val="a5"/>
                          <w:rPr>
                            <w:rStyle w:val="a8"/>
                          </w:rPr>
                        </w:pPr>
                        <w:r>
                          <w:rPr>
                            <w:rStyle w:val="a8"/>
                            <w:rFonts w:hint="eastAsia"/>
                            <w:sz w:val="28"/>
                            <w:szCs w:val="44"/>
                          </w:rPr>
                          <w:t>—</w:t>
                        </w:r>
                        <w:r>
                          <w:rPr>
                            <w:rStyle w:val="a8"/>
                            <w:rFonts w:hint="eastAsia"/>
                            <w:sz w:val="28"/>
                            <w:szCs w:val="44"/>
                          </w:rPr>
                          <w:t xml:space="preserve"> </w:t>
                        </w:r>
                        <w:r>
                          <w:rPr>
                            <w:rStyle w:val="a8"/>
                            <w:sz w:val="28"/>
                            <w:szCs w:val="44"/>
                          </w:rPr>
                          <w:fldChar w:fldCharType="begin"/>
                        </w:r>
                        <w:r>
                          <w:rPr>
                            <w:rStyle w:val="a8"/>
                            <w:sz w:val="28"/>
                            <w:szCs w:val="44"/>
                          </w:rPr>
                          <w:instrText xml:space="preserve"> PAGE </w:instrText>
                        </w:r>
                        <w:r>
                          <w:rPr>
                            <w:rStyle w:val="a8"/>
                            <w:sz w:val="28"/>
                            <w:szCs w:val="44"/>
                          </w:rPr>
                          <w:fldChar w:fldCharType="separate"/>
                        </w:r>
                        <w:r w:rsidR="00CB7837">
                          <w:rPr>
                            <w:rStyle w:val="a8"/>
                            <w:noProof/>
                            <w:sz w:val="28"/>
                            <w:szCs w:val="44"/>
                          </w:rPr>
                          <w:t>3</w:t>
                        </w:r>
                        <w:r>
                          <w:rPr>
                            <w:rStyle w:val="a8"/>
                            <w:sz w:val="28"/>
                            <w:szCs w:val="44"/>
                          </w:rPr>
                          <w:fldChar w:fldCharType="end"/>
                        </w:r>
                        <w:r>
                          <w:rPr>
                            <w:rStyle w:val="a8"/>
                            <w:rFonts w:hint="eastAsia"/>
                            <w:sz w:val="28"/>
                            <w:szCs w:val="44"/>
                          </w:rPr>
                          <w:t xml:space="preserve"> </w:t>
                        </w:r>
                        <w:r>
                          <w:rPr>
                            <w:rStyle w:val="a8"/>
                            <w:rFonts w:hint="eastAsia"/>
                            <w:sz w:val="28"/>
                            <w:szCs w:val="44"/>
                          </w:rPr>
                          <w:t>—</w:t>
                        </w:r>
                      </w:p>
                    </w:sdtContent>
                  </w:sdt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A5312" w:rsidRDefault="00EA5312">
      <w:r>
        <w:separator/>
      </w:r>
    </w:p>
  </w:footnote>
  <w:footnote w:type="continuationSeparator" w:id="0">
    <w:p w:rsidR="00EA5312" w:rsidRDefault="00EA53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YxNTY5NWEwNGU5NjllMDdlMjI4Njg1Zjk1MzhhYmMifQ=="/>
  </w:docVars>
  <w:rsids>
    <w:rsidRoot w:val="2D2C35D3"/>
    <w:rsid w:val="BEFB724E"/>
    <w:rsid w:val="BEFB81DC"/>
    <w:rsid w:val="00004E9E"/>
    <w:rsid w:val="00035ADC"/>
    <w:rsid w:val="000442AA"/>
    <w:rsid w:val="00061949"/>
    <w:rsid w:val="00084CB7"/>
    <w:rsid w:val="000B2572"/>
    <w:rsid w:val="000E00F2"/>
    <w:rsid w:val="000E155A"/>
    <w:rsid w:val="001104C8"/>
    <w:rsid w:val="00130F10"/>
    <w:rsid w:val="001374B4"/>
    <w:rsid w:val="00145F18"/>
    <w:rsid w:val="00166E54"/>
    <w:rsid w:val="00172D53"/>
    <w:rsid w:val="001754FA"/>
    <w:rsid w:val="00182549"/>
    <w:rsid w:val="00191DFA"/>
    <w:rsid w:val="001953EA"/>
    <w:rsid w:val="001F0754"/>
    <w:rsid w:val="00207AE8"/>
    <w:rsid w:val="00233351"/>
    <w:rsid w:val="00263F9B"/>
    <w:rsid w:val="00291259"/>
    <w:rsid w:val="002B2C2C"/>
    <w:rsid w:val="002D4E93"/>
    <w:rsid w:val="002E4850"/>
    <w:rsid w:val="00327738"/>
    <w:rsid w:val="00345B34"/>
    <w:rsid w:val="00394913"/>
    <w:rsid w:val="003B7DE6"/>
    <w:rsid w:val="003C42FB"/>
    <w:rsid w:val="003F5671"/>
    <w:rsid w:val="00416D25"/>
    <w:rsid w:val="00421308"/>
    <w:rsid w:val="0043647C"/>
    <w:rsid w:val="0046550B"/>
    <w:rsid w:val="004749FC"/>
    <w:rsid w:val="00490028"/>
    <w:rsid w:val="004943DB"/>
    <w:rsid w:val="00512BE1"/>
    <w:rsid w:val="0051573B"/>
    <w:rsid w:val="00527FE9"/>
    <w:rsid w:val="00537E87"/>
    <w:rsid w:val="00545EB9"/>
    <w:rsid w:val="0059053D"/>
    <w:rsid w:val="005D3EF0"/>
    <w:rsid w:val="005E4A3E"/>
    <w:rsid w:val="00600B49"/>
    <w:rsid w:val="006126F9"/>
    <w:rsid w:val="006359A1"/>
    <w:rsid w:val="006576C0"/>
    <w:rsid w:val="00667529"/>
    <w:rsid w:val="00681756"/>
    <w:rsid w:val="00681E02"/>
    <w:rsid w:val="006E2518"/>
    <w:rsid w:val="006F029C"/>
    <w:rsid w:val="0070116E"/>
    <w:rsid w:val="007142FA"/>
    <w:rsid w:val="00716F59"/>
    <w:rsid w:val="00740B79"/>
    <w:rsid w:val="007C097D"/>
    <w:rsid w:val="007C36AF"/>
    <w:rsid w:val="0082614A"/>
    <w:rsid w:val="00875CD0"/>
    <w:rsid w:val="00883F3C"/>
    <w:rsid w:val="00884D96"/>
    <w:rsid w:val="008A24FC"/>
    <w:rsid w:val="008A3E52"/>
    <w:rsid w:val="008B0A8D"/>
    <w:rsid w:val="008B43F9"/>
    <w:rsid w:val="00904B35"/>
    <w:rsid w:val="0092637D"/>
    <w:rsid w:val="00934BAF"/>
    <w:rsid w:val="00937542"/>
    <w:rsid w:val="00940973"/>
    <w:rsid w:val="00943ADB"/>
    <w:rsid w:val="00947E6B"/>
    <w:rsid w:val="00966710"/>
    <w:rsid w:val="009940DD"/>
    <w:rsid w:val="009B61EE"/>
    <w:rsid w:val="009E53AF"/>
    <w:rsid w:val="00A12C0E"/>
    <w:rsid w:val="00A14B5B"/>
    <w:rsid w:val="00A26257"/>
    <w:rsid w:val="00A33E2A"/>
    <w:rsid w:val="00A40287"/>
    <w:rsid w:val="00A50169"/>
    <w:rsid w:val="00A53459"/>
    <w:rsid w:val="00A67345"/>
    <w:rsid w:val="00A73927"/>
    <w:rsid w:val="00A966F7"/>
    <w:rsid w:val="00AA4BB7"/>
    <w:rsid w:val="00AB19CA"/>
    <w:rsid w:val="00AC7816"/>
    <w:rsid w:val="00AE086C"/>
    <w:rsid w:val="00B10BD6"/>
    <w:rsid w:val="00B13666"/>
    <w:rsid w:val="00B15A1E"/>
    <w:rsid w:val="00B2139D"/>
    <w:rsid w:val="00B33135"/>
    <w:rsid w:val="00B64271"/>
    <w:rsid w:val="00B90EDA"/>
    <w:rsid w:val="00B94ED4"/>
    <w:rsid w:val="00BA106F"/>
    <w:rsid w:val="00BE5DE1"/>
    <w:rsid w:val="00C201D8"/>
    <w:rsid w:val="00C206CF"/>
    <w:rsid w:val="00C326DE"/>
    <w:rsid w:val="00C349DA"/>
    <w:rsid w:val="00C47C0A"/>
    <w:rsid w:val="00C766D0"/>
    <w:rsid w:val="00CB045E"/>
    <w:rsid w:val="00CB7837"/>
    <w:rsid w:val="00CC4CD7"/>
    <w:rsid w:val="00CD425B"/>
    <w:rsid w:val="00CF5C1B"/>
    <w:rsid w:val="00CF6BD3"/>
    <w:rsid w:val="00D478BF"/>
    <w:rsid w:val="00D57A52"/>
    <w:rsid w:val="00D96821"/>
    <w:rsid w:val="00DA3AEB"/>
    <w:rsid w:val="00DE6DC7"/>
    <w:rsid w:val="00E24AF3"/>
    <w:rsid w:val="00E40624"/>
    <w:rsid w:val="00E417D9"/>
    <w:rsid w:val="00E83DEC"/>
    <w:rsid w:val="00E84CB7"/>
    <w:rsid w:val="00E97F64"/>
    <w:rsid w:val="00EA5312"/>
    <w:rsid w:val="00EA63FB"/>
    <w:rsid w:val="00ED2B8A"/>
    <w:rsid w:val="00ED7AD3"/>
    <w:rsid w:val="00EE4C5C"/>
    <w:rsid w:val="00EF296A"/>
    <w:rsid w:val="00EF70DB"/>
    <w:rsid w:val="00F0671E"/>
    <w:rsid w:val="00F50DCF"/>
    <w:rsid w:val="00F627A9"/>
    <w:rsid w:val="00F710BB"/>
    <w:rsid w:val="00F75359"/>
    <w:rsid w:val="00FB365B"/>
    <w:rsid w:val="00FC2F44"/>
    <w:rsid w:val="00FD1B8B"/>
    <w:rsid w:val="00FD41B8"/>
    <w:rsid w:val="00FE4DAD"/>
    <w:rsid w:val="00FF7371"/>
    <w:rsid w:val="010D66B0"/>
    <w:rsid w:val="01172A03"/>
    <w:rsid w:val="022916D2"/>
    <w:rsid w:val="02F30994"/>
    <w:rsid w:val="038A570F"/>
    <w:rsid w:val="03906A9D"/>
    <w:rsid w:val="03DE1D58"/>
    <w:rsid w:val="043553B6"/>
    <w:rsid w:val="04C66299"/>
    <w:rsid w:val="05401F0E"/>
    <w:rsid w:val="066F0D8B"/>
    <w:rsid w:val="06935222"/>
    <w:rsid w:val="07832BA1"/>
    <w:rsid w:val="07A82607"/>
    <w:rsid w:val="083B16CD"/>
    <w:rsid w:val="085E00A1"/>
    <w:rsid w:val="09B74D83"/>
    <w:rsid w:val="0A1246B0"/>
    <w:rsid w:val="0A430D0D"/>
    <w:rsid w:val="0AE61EF7"/>
    <w:rsid w:val="0B0D2EDE"/>
    <w:rsid w:val="0B6C7DF0"/>
    <w:rsid w:val="0C537431"/>
    <w:rsid w:val="0C564055"/>
    <w:rsid w:val="0CB11F5E"/>
    <w:rsid w:val="0CDE1EC8"/>
    <w:rsid w:val="0D1129FD"/>
    <w:rsid w:val="0E1A1D85"/>
    <w:rsid w:val="0F360E40"/>
    <w:rsid w:val="0F8661AD"/>
    <w:rsid w:val="0FEE34C9"/>
    <w:rsid w:val="10883AD1"/>
    <w:rsid w:val="10F33D70"/>
    <w:rsid w:val="11C75D80"/>
    <w:rsid w:val="11F272A1"/>
    <w:rsid w:val="12655CC4"/>
    <w:rsid w:val="129B4AE1"/>
    <w:rsid w:val="13263602"/>
    <w:rsid w:val="13A251F2"/>
    <w:rsid w:val="146B2919"/>
    <w:rsid w:val="14A81E98"/>
    <w:rsid w:val="14CE0ECC"/>
    <w:rsid w:val="14E86B20"/>
    <w:rsid w:val="159B7C4F"/>
    <w:rsid w:val="164B6F7F"/>
    <w:rsid w:val="16547BA6"/>
    <w:rsid w:val="16A64DFC"/>
    <w:rsid w:val="174365A1"/>
    <w:rsid w:val="17CD53DC"/>
    <w:rsid w:val="18B84674"/>
    <w:rsid w:val="19CE1207"/>
    <w:rsid w:val="1A261FA0"/>
    <w:rsid w:val="1B074CE9"/>
    <w:rsid w:val="1B742AD4"/>
    <w:rsid w:val="1B746B47"/>
    <w:rsid w:val="1C55329A"/>
    <w:rsid w:val="1D94745E"/>
    <w:rsid w:val="1DCD471E"/>
    <w:rsid w:val="1E2F7187"/>
    <w:rsid w:val="1E7A2AF8"/>
    <w:rsid w:val="1EBD0C36"/>
    <w:rsid w:val="1F182311"/>
    <w:rsid w:val="1F1A3993"/>
    <w:rsid w:val="1F1F1402"/>
    <w:rsid w:val="1F464178"/>
    <w:rsid w:val="1F7C63FB"/>
    <w:rsid w:val="20547378"/>
    <w:rsid w:val="20956C07"/>
    <w:rsid w:val="21052421"/>
    <w:rsid w:val="21FE134A"/>
    <w:rsid w:val="24594F5D"/>
    <w:rsid w:val="25381017"/>
    <w:rsid w:val="25AB3597"/>
    <w:rsid w:val="26070074"/>
    <w:rsid w:val="26760048"/>
    <w:rsid w:val="26F61189"/>
    <w:rsid w:val="2762237B"/>
    <w:rsid w:val="27814EF7"/>
    <w:rsid w:val="292F0982"/>
    <w:rsid w:val="29491A44"/>
    <w:rsid w:val="29724526"/>
    <w:rsid w:val="29800EDB"/>
    <w:rsid w:val="2A1B436B"/>
    <w:rsid w:val="2A880CF4"/>
    <w:rsid w:val="2B163284"/>
    <w:rsid w:val="2B41674B"/>
    <w:rsid w:val="2D2C35D3"/>
    <w:rsid w:val="2F5E167A"/>
    <w:rsid w:val="2FC35981"/>
    <w:rsid w:val="31181CFC"/>
    <w:rsid w:val="31BA68D2"/>
    <w:rsid w:val="31F14A27"/>
    <w:rsid w:val="321227F0"/>
    <w:rsid w:val="32486564"/>
    <w:rsid w:val="328E04C8"/>
    <w:rsid w:val="33483B2E"/>
    <w:rsid w:val="33664FA1"/>
    <w:rsid w:val="33900D3D"/>
    <w:rsid w:val="33C9306E"/>
    <w:rsid w:val="342C7F98"/>
    <w:rsid w:val="34594F7D"/>
    <w:rsid w:val="34E73EBF"/>
    <w:rsid w:val="353657BB"/>
    <w:rsid w:val="35E11256"/>
    <w:rsid w:val="369F7F5D"/>
    <w:rsid w:val="38385534"/>
    <w:rsid w:val="384B29B7"/>
    <w:rsid w:val="38964669"/>
    <w:rsid w:val="39A50FDC"/>
    <w:rsid w:val="39F41558"/>
    <w:rsid w:val="3A144A8D"/>
    <w:rsid w:val="3B716BD9"/>
    <w:rsid w:val="3BCE490C"/>
    <w:rsid w:val="3BF05D4F"/>
    <w:rsid w:val="3C8841DA"/>
    <w:rsid w:val="3D3349C1"/>
    <w:rsid w:val="3D5A3DC8"/>
    <w:rsid w:val="3DBB413B"/>
    <w:rsid w:val="3E253D79"/>
    <w:rsid w:val="3F050C13"/>
    <w:rsid w:val="3F5040BE"/>
    <w:rsid w:val="41263FC1"/>
    <w:rsid w:val="41886A2A"/>
    <w:rsid w:val="418D4297"/>
    <w:rsid w:val="41A409B2"/>
    <w:rsid w:val="41C061C4"/>
    <w:rsid w:val="41CE268F"/>
    <w:rsid w:val="41E719A3"/>
    <w:rsid w:val="43096148"/>
    <w:rsid w:val="43544E16"/>
    <w:rsid w:val="445D7297"/>
    <w:rsid w:val="44832363"/>
    <w:rsid w:val="44B85ED8"/>
    <w:rsid w:val="450907BD"/>
    <w:rsid w:val="45177B2D"/>
    <w:rsid w:val="461E170B"/>
    <w:rsid w:val="465A2BD2"/>
    <w:rsid w:val="467454A6"/>
    <w:rsid w:val="46C2653A"/>
    <w:rsid w:val="46EE37D3"/>
    <w:rsid w:val="4710374A"/>
    <w:rsid w:val="4729117D"/>
    <w:rsid w:val="48550F4C"/>
    <w:rsid w:val="485B27A2"/>
    <w:rsid w:val="489857A5"/>
    <w:rsid w:val="49212AC2"/>
    <w:rsid w:val="4A2F3EE7"/>
    <w:rsid w:val="4A455947"/>
    <w:rsid w:val="4A510301"/>
    <w:rsid w:val="4AB35459"/>
    <w:rsid w:val="4BC15012"/>
    <w:rsid w:val="4D783DF7"/>
    <w:rsid w:val="4E656129"/>
    <w:rsid w:val="4F5543EF"/>
    <w:rsid w:val="4F624417"/>
    <w:rsid w:val="4F9547EC"/>
    <w:rsid w:val="500B1543"/>
    <w:rsid w:val="506B19F1"/>
    <w:rsid w:val="50AC1D83"/>
    <w:rsid w:val="512C233D"/>
    <w:rsid w:val="520E7A95"/>
    <w:rsid w:val="527A5F1B"/>
    <w:rsid w:val="527D1D4E"/>
    <w:rsid w:val="52BF39C5"/>
    <w:rsid w:val="53347766"/>
    <w:rsid w:val="53367A7A"/>
    <w:rsid w:val="548A5771"/>
    <w:rsid w:val="548F08CC"/>
    <w:rsid w:val="551507E3"/>
    <w:rsid w:val="558C2AC1"/>
    <w:rsid w:val="55B426FC"/>
    <w:rsid w:val="55DB4F23"/>
    <w:rsid w:val="565A080B"/>
    <w:rsid w:val="572B1EDA"/>
    <w:rsid w:val="579F1A6A"/>
    <w:rsid w:val="584C77BD"/>
    <w:rsid w:val="59C42A07"/>
    <w:rsid w:val="59EC76FE"/>
    <w:rsid w:val="5A470DD9"/>
    <w:rsid w:val="5B1448CF"/>
    <w:rsid w:val="5C4B4AB7"/>
    <w:rsid w:val="5D1D6280"/>
    <w:rsid w:val="5D263C24"/>
    <w:rsid w:val="5E274A1B"/>
    <w:rsid w:val="5EF808F3"/>
    <w:rsid w:val="5F3A715E"/>
    <w:rsid w:val="5F4955F3"/>
    <w:rsid w:val="5FF77B4F"/>
    <w:rsid w:val="60797C4E"/>
    <w:rsid w:val="60A952CA"/>
    <w:rsid w:val="60FF41BB"/>
    <w:rsid w:val="61AE54B2"/>
    <w:rsid w:val="62423840"/>
    <w:rsid w:val="6247209B"/>
    <w:rsid w:val="62C456BC"/>
    <w:rsid w:val="635A392B"/>
    <w:rsid w:val="6364355D"/>
    <w:rsid w:val="63E11211"/>
    <w:rsid w:val="63F2480D"/>
    <w:rsid w:val="6421269A"/>
    <w:rsid w:val="649E75D5"/>
    <w:rsid w:val="650D3B3F"/>
    <w:rsid w:val="653D1756"/>
    <w:rsid w:val="65D63638"/>
    <w:rsid w:val="65F675E5"/>
    <w:rsid w:val="682D7180"/>
    <w:rsid w:val="684D3A5E"/>
    <w:rsid w:val="68EC771B"/>
    <w:rsid w:val="68FB170C"/>
    <w:rsid w:val="69C51D1A"/>
    <w:rsid w:val="6B1E16E2"/>
    <w:rsid w:val="6B3E66B1"/>
    <w:rsid w:val="6B6D1C80"/>
    <w:rsid w:val="6B73623E"/>
    <w:rsid w:val="6B95409A"/>
    <w:rsid w:val="6D0A4613"/>
    <w:rsid w:val="6D776355"/>
    <w:rsid w:val="6D7970A3"/>
    <w:rsid w:val="6DF22E51"/>
    <w:rsid w:val="6E6733A0"/>
    <w:rsid w:val="6EA3195D"/>
    <w:rsid w:val="6F394D8D"/>
    <w:rsid w:val="6F9957DB"/>
    <w:rsid w:val="6FD6368E"/>
    <w:rsid w:val="6FFA2327"/>
    <w:rsid w:val="701557A9"/>
    <w:rsid w:val="71514D03"/>
    <w:rsid w:val="719B7F30"/>
    <w:rsid w:val="72062ED0"/>
    <w:rsid w:val="72113D4E"/>
    <w:rsid w:val="74292715"/>
    <w:rsid w:val="74D472B5"/>
    <w:rsid w:val="75703482"/>
    <w:rsid w:val="76141930"/>
    <w:rsid w:val="775D17E4"/>
    <w:rsid w:val="77A4075B"/>
    <w:rsid w:val="782A71A9"/>
    <w:rsid w:val="78C37D6C"/>
    <w:rsid w:val="78FB4B3E"/>
    <w:rsid w:val="790C3F3F"/>
    <w:rsid w:val="793F73F3"/>
    <w:rsid w:val="7956473D"/>
    <w:rsid w:val="79565882"/>
    <w:rsid w:val="7958186D"/>
    <w:rsid w:val="79D646BB"/>
    <w:rsid w:val="7A17146B"/>
    <w:rsid w:val="7AA2346D"/>
    <w:rsid w:val="7ACE4ED2"/>
    <w:rsid w:val="7AE04C06"/>
    <w:rsid w:val="7B4E7DC1"/>
    <w:rsid w:val="7B851309"/>
    <w:rsid w:val="7BA9149B"/>
    <w:rsid w:val="7C9A14A4"/>
    <w:rsid w:val="7D1D3EEF"/>
    <w:rsid w:val="7D751799"/>
    <w:rsid w:val="7DDB16B4"/>
    <w:rsid w:val="7E996A44"/>
    <w:rsid w:val="7ECD72CB"/>
    <w:rsid w:val="7F6556D9"/>
    <w:rsid w:val="7F6C7A6B"/>
    <w:rsid w:val="7F7304F1"/>
    <w:rsid w:val="7F912972"/>
    <w:rsid w:val="7FC65DD6"/>
    <w:rsid w:val="7FE74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82702F93-5854-4AFD-B84D-7AA690E438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Date" w:qFormat="1"/>
    <w:lsdException w:name="Body Text Indent 2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pPr>
      <w:jc w:val="left"/>
    </w:pPr>
  </w:style>
  <w:style w:type="paragraph" w:styleId="a4">
    <w:name w:val="Date"/>
    <w:basedOn w:val="a"/>
    <w:next w:val="a"/>
    <w:qFormat/>
    <w:pPr>
      <w:ind w:leftChars="2500" w:left="100"/>
    </w:pPr>
    <w:rPr>
      <w:rFonts w:ascii="仿宋_GB2312" w:eastAsia="仿宋_GB2312"/>
      <w:sz w:val="32"/>
    </w:rPr>
  </w:style>
  <w:style w:type="paragraph" w:styleId="2">
    <w:name w:val="Body Text Indent 2"/>
    <w:basedOn w:val="a"/>
    <w:qFormat/>
    <w:pPr>
      <w:spacing w:after="120" w:line="480" w:lineRule="auto"/>
      <w:ind w:leftChars="200" w:left="420"/>
    </w:p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annotation subject"/>
    <w:basedOn w:val="a3"/>
    <w:next w:val="a3"/>
    <w:link w:val="Char0"/>
    <w:qFormat/>
    <w:rPr>
      <w:b/>
      <w:bCs/>
    </w:rPr>
  </w:style>
  <w:style w:type="character" w:styleId="a8">
    <w:name w:val="page number"/>
    <w:basedOn w:val="a0"/>
    <w:qFormat/>
  </w:style>
  <w:style w:type="character" w:styleId="a9">
    <w:name w:val="Hyperlink"/>
    <w:basedOn w:val="a0"/>
    <w:qFormat/>
    <w:rPr>
      <w:color w:val="0000FF"/>
      <w:u w:val="single"/>
    </w:rPr>
  </w:style>
  <w:style w:type="character" w:styleId="aa">
    <w:name w:val="annotation reference"/>
    <w:basedOn w:val="a0"/>
    <w:qFormat/>
    <w:rPr>
      <w:sz w:val="21"/>
      <w:szCs w:val="21"/>
    </w:rPr>
  </w:style>
  <w:style w:type="character" w:customStyle="1" w:styleId="font01">
    <w:name w:val="font01"/>
    <w:basedOn w:val="a0"/>
    <w:qFormat/>
    <w:rPr>
      <w:rFonts w:ascii="仿宋_GB2312" w:eastAsia="仿宋_GB2312" w:cs="仿宋_GB2312" w:hint="default"/>
      <w:color w:val="000000"/>
      <w:sz w:val="32"/>
      <w:szCs w:val="32"/>
      <w:u w:val="none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000000"/>
      <w:sz w:val="32"/>
      <w:szCs w:val="32"/>
      <w:u w:val="none"/>
    </w:rPr>
  </w:style>
  <w:style w:type="character" w:customStyle="1" w:styleId="font11">
    <w:name w:val="font11"/>
    <w:basedOn w:val="a0"/>
    <w:qFormat/>
    <w:rPr>
      <w:rFonts w:ascii="仿宋_GB2312" w:eastAsia="仿宋_GB2312" w:cs="仿宋_GB2312" w:hint="default"/>
      <w:color w:val="000000"/>
      <w:sz w:val="32"/>
      <w:szCs w:val="32"/>
      <w:u w:val="none"/>
    </w:rPr>
  </w:style>
  <w:style w:type="character" w:customStyle="1" w:styleId="Char">
    <w:name w:val="批注文字 Char"/>
    <w:basedOn w:val="a0"/>
    <w:link w:val="a3"/>
    <w:qFormat/>
    <w:rPr>
      <w:kern w:val="2"/>
      <w:sz w:val="21"/>
      <w:szCs w:val="24"/>
    </w:rPr>
  </w:style>
  <w:style w:type="character" w:customStyle="1" w:styleId="Char0">
    <w:name w:val="批注主题 Char"/>
    <w:basedOn w:val="Char"/>
    <w:link w:val="a7"/>
    <w:qFormat/>
    <w:rPr>
      <w:b/>
      <w:bCs/>
      <w:kern w:val="2"/>
      <w:sz w:val="21"/>
      <w:szCs w:val="24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101</Characters>
  <Application>Microsoft Office Word</Application>
  <DocSecurity>0</DocSecurity>
  <Lines>1</Lines>
  <Paragraphs>1</Paragraphs>
  <ScaleCrop>false</ScaleCrop>
  <Company>China</Company>
  <LinksUpToDate>false</LinksUpToDate>
  <CharactersWithSpaces>117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13918</dc:creator>
  <cp:lastModifiedBy>谢沂楠</cp:lastModifiedBy>
  <cp:revision>2</cp:revision>
  <cp:lastPrinted>2024-01-25T18:05:00Z</cp:lastPrinted>
  <dcterms:created xsi:type="dcterms:W3CDTF">2026-01-07T06:02:00Z</dcterms:created>
  <dcterms:modified xsi:type="dcterms:W3CDTF">2026-01-07T06:02:00Z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2052-11.8.2.11763</vt:lpwstr>
  </property>
  <property fmtid="{D5CDD505-2E9C-101B-9397-08002B2CF9AE}" pid="3" name="ICV">
    <vt:lpwstr>1CB5EF47AE7410FFA9C73B691291C8FF</vt:lpwstr>
  </property>
  <property fmtid="{D5CDD505-2E9C-101B-9397-08002B2CF9AE}" pid="4" name="KSOTemplateDocerSaveRecord">
    <vt:lpwstr>eyJoZGlkIjoiMGRlMTE4Y2ZiN2I5MzdhNDBhZmNjOWViNzdhMjRmOGYiLCJ1c2VySWQiOiI1NTIzMzQ4MjgifQ==</vt:lpwstr>
  </property>
</Properties>
</file>